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bfb2721d0c40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IØYNA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IØYNA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09287f2cd544b10"/>
      <w:footerReference xmlns:r="http://schemas.openxmlformats.org/officeDocument/2006/relationships" w:type="default" r:id="R439de3aa69254d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IØYNA AS   ·   Org.nr 926 027 506   ·   Tromsøgata 9A   ·   0565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IØYNA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9287f2cd544b10" /><Relationship Type="http://schemas.openxmlformats.org/officeDocument/2006/relationships/footer" Target="/word/footer1.xml" Id="R439de3aa69254de4" /></Relationships>
</file>