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b77bfc364d4f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VESTFOLD TAKSTSENTER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VESTFOLD TAKSTSENTER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9be9e772964b77"/>
      <w:footerReference xmlns:r="http://schemas.openxmlformats.org/officeDocument/2006/relationships" w:type="default" r:id="R09823c0985f545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VESTFOLD TAKSTSENTER AS   ·   Org.nr 926 019 082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VESTFOLD TAKSTSENTER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9be9e772964b77" /><Relationship Type="http://schemas.openxmlformats.org/officeDocument/2006/relationships/footer" Target="/word/footer1.xml" Id="R09823c0985f54516" /></Relationships>
</file>