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600adfe3d48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3028716f5746df"/>
      <w:footerReference xmlns:r="http://schemas.openxmlformats.org/officeDocument/2006/relationships" w:type="default" r:id="Rd0a65be48bcc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RSF HOLDING AS   ·   Org.nr 926 018 949   ·   Industrivegen 22   ·   6905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028716f5746df" /><Relationship Type="http://schemas.openxmlformats.org/officeDocument/2006/relationships/footer" Target="/word/footer1.xml" Id="Rd0a65be48bcc4ef3" /></Relationships>
</file>