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9ba3416c840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HRP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HRP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98cd4100f4a33"/>
      <w:footerReference xmlns:r="http://schemas.openxmlformats.org/officeDocument/2006/relationships" w:type="default" r:id="Rfcbe78af7ddd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HRP PARTNERS AS   ·   Org.nr 926 018 019   ·   Dronning Eufemias gate 16   ·   0191 OSLO   ·   Tlf. 46 80 55 55   ·   post@hrprosjekt.no   ·   hrprosjekt.no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HRP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98cd4100f4a33" /><Relationship Type="http://schemas.openxmlformats.org/officeDocument/2006/relationships/footer" Target="/word/footer1.xml" Id="Rfcbe78af7ddd42f0" /></Relationships>
</file>