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c1282bc37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LIGONJA HOLDING AS</w:t>
      </w:r>
    </w:p>
    <w:sectPr>
      <w:headerReference xmlns:r="http://schemas.openxmlformats.org/officeDocument/2006/relationships" w:type="default" r:id="R8b958452ed394bdb"/>
      <w:footerReference xmlns:r="http://schemas.openxmlformats.org/officeDocument/2006/relationships" w:type="default" r:id="R19bd60d7f638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LIGONJA HOLDING AS   ·   Org.nr 926 015 508   ·   c/o Demir Ligonja, Sven Morens veg 2   ·   2408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58452ed394bdb" /><Relationship Type="http://schemas.openxmlformats.org/officeDocument/2006/relationships/footer" Target="/word/footer1.xml" Id="R19bd60d7f63848f5" /></Relationships>
</file>