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2d3d9977d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LIGONJA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cc047db399ec419b"/>
      <w:footerReference xmlns:r="http://schemas.openxmlformats.org/officeDocument/2006/relationships" w:type="default" r:id="Rde342a8d5c5b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47db399ec419b" /><Relationship Type="http://schemas.openxmlformats.org/officeDocument/2006/relationships/footer" Target="/word/footer1.xml" Id="Rde342a8d5c5b450d" /></Relationships>
</file>