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b251fb3f414f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LIGONJA HOLDING AS.</w:t>
      </w:r>
    </w:p>
    <w:sectPr>
      <w:headerReference xmlns:r="http://schemas.openxmlformats.org/officeDocument/2006/relationships" w:type="default" r:id="R326a584dec2f4597"/>
      <w:footerReference xmlns:r="http://schemas.openxmlformats.org/officeDocument/2006/relationships" w:type="default" r:id="Rf3503f60188845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LIGONJA HOLDING AS   ·   Org.nr 926 015 508   ·   c/o Demir Ligonja, Sven Morens veg 2   ·   2408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LIGONJA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6a584dec2f4597" /><Relationship Type="http://schemas.openxmlformats.org/officeDocument/2006/relationships/footer" Target="/word/footer1.xml" Id="Rf3503f6018884520" /></Relationships>
</file>