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2373eb440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LIGONJA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ff337a0a7a5942cf"/>
      <w:footerReference xmlns:r="http://schemas.openxmlformats.org/officeDocument/2006/relationships" w:type="default" r:id="R4562cd484fdf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37a0a7a5942cf" /><Relationship Type="http://schemas.openxmlformats.org/officeDocument/2006/relationships/footer" Target="/word/footer1.xml" Id="R4562cd484fdf4dbd" /></Relationships>
</file>