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eb777342f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INTROTEK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INTROTEK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9b7a278cc4d8a"/>
      <w:footerReference xmlns:r="http://schemas.openxmlformats.org/officeDocument/2006/relationships" w:type="default" r:id="Rbadaba51761f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INTROTEK AS   ·   Org.nr 926 008 595   ·   Kloppafjellet 7   ·   1634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9b7a278cc4d8a" /><Relationship Type="http://schemas.openxmlformats.org/officeDocument/2006/relationships/footer" Target="/word/footer1.xml" Id="Rbadaba51761f4e6e" /></Relationships>
</file>