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e41b47d40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K.H.E.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K.H.E.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b6b755eea4eb8"/>
      <w:footerReference xmlns:r="http://schemas.openxmlformats.org/officeDocument/2006/relationships" w:type="default" r:id="R755c0c23b611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b6b755eea4eb8" /><Relationship Type="http://schemas.openxmlformats.org/officeDocument/2006/relationships/footer" Target="/word/footer1.xml" Id="R755c0c23b6114c2c" /></Relationships>
</file>