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5afe95c1e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f37c9c07dd4a467a"/>
      <w:footerReference xmlns:r="http://schemas.openxmlformats.org/officeDocument/2006/relationships" w:type="default" r:id="R5519e5ef9689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c9c07dd4a467a" /><Relationship Type="http://schemas.openxmlformats.org/officeDocument/2006/relationships/footer" Target="/word/footer1.xml" Id="R5519e5ef96894fb4" /></Relationships>
</file>