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9f657dc09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603e1aad9b994306"/>
      <w:footerReference xmlns:r="http://schemas.openxmlformats.org/officeDocument/2006/relationships" w:type="default" r:id="Rbf89bbb75681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e1aad9b994306" /><Relationship Type="http://schemas.openxmlformats.org/officeDocument/2006/relationships/footer" Target="/word/footer1.xml" Id="Rbf89bbb756814cfa" /></Relationships>
</file>