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acc57478749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bbb0717a7b0b46e1"/>
      <w:footerReference xmlns:r="http://schemas.openxmlformats.org/officeDocument/2006/relationships" w:type="default" r:id="R3912f84b1ed0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0717a7b0b46e1" /><Relationship Type="http://schemas.openxmlformats.org/officeDocument/2006/relationships/footer" Target="/word/footer1.xml" Id="R3912f84b1ed04fec" /></Relationships>
</file>