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4d0a8c95d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c0e3e39d19f64ee2"/>
      <w:footerReference xmlns:r="http://schemas.openxmlformats.org/officeDocument/2006/relationships" w:type="default" r:id="Rd6e1898dc40b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3e39d19f64ee2" /><Relationship Type="http://schemas.openxmlformats.org/officeDocument/2006/relationships/footer" Target="/word/footer1.xml" Id="Rd6e1898dc40b42ca" /></Relationships>
</file>