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84ac590ce24e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d5c8795cdf4726"/>
      <w:footerReference xmlns:r="http://schemas.openxmlformats.org/officeDocument/2006/relationships" w:type="default" r:id="Rfaccf6b2a0a94f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UTEN INVEST AS   ·   Org.nr 925 994 324   ·   Tømmerkaia 13   ·   3732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d5c8795cdf4726" /><Relationship Type="http://schemas.openxmlformats.org/officeDocument/2006/relationships/footer" Target="/word/footer1.xml" Id="Rfaccf6b2a0a94fd8" /></Relationships>
</file>