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381e56255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M.A. BILHANDEL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M.A. BILHANDEL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c4a2c2d414295"/>
      <w:footerReference xmlns:r="http://schemas.openxmlformats.org/officeDocument/2006/relationships" w:type="default" r:id="R1f31efd6e2be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M.A. BILHANDEL AS   ·   Org.nr 925 993 840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M.A. BILHANDEL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c4a2c2d414295" /><Relationship Type="http://schemas.openxmlformats.org/officeDocument/2006/relationships/footer" Target="/word/footer1.xml" Id="R1f31efd6e2be43cd" /></Relationships>
</file>