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6eda1ad2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5fa5986624733"/>
      <w:footerReference xmlns:r="http://schemas.openxmlformats.org/officeDocument/2006/relationships" w:type="default" r:id="Rcccaa4bd6018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ASU AS   ·   Org.nr 925 993 735   ·   Karlsminnegata 106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5fa5986624733" /><Relationship Type="http://schemas.openxmlformats.org/officeDocument/2006/relationships/footer" Target="/word/footer1.xml" Id="Rcccaa4bd601842ae" /></Relationships>
</file>