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cf7459cb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c425e8a4c30f41ae"/>
      <w:footerReference xmlns:r="http://schemas.openxmlformats.org/officeDocument/2006/relationships" w:type="default" r:id="Re50a891d58c8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e8a4c30f41ae" /><Relationship Type="http://schemas.openxmlformats.org/officeDocument/2006/relationships/footer" Target="/word/footer1.xml" Id="Re50a891d58c84b50" /></Relationships>
</file>