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a33bbb25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41e04e4bbe074208"/>
      <w:footerReference xmlns:r="http://schemas.openxmlformats.org/officeDocument/2006/relationships" w:type="default" r:id="R3395b349f770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04e4bbe074208" /><Relationship Type="http://schemas.openxmlformats.org/officeDocument/2006/relationships/footer" Target="/word/footer1.xml" Id="R3395b349f7704c1d" /></Relationships>
</file>