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a925221894a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BF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BF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a98fd707644237"/>
      <w:footerReference xmlns:r="http://schemas.openxmlformats.org/officeDocument/2006/relationships" w:type="default" r:id="R4373fd88d9c9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98fd707644237" /><Relationship Type="http://schemas.openxmlformats.org/officeDocument/2006/relationships/footer" Target="/word/footer1.xml" Id="R4373fd88d9c94b40" /></Relationships>
</file>