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daa8bece3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ec14b8d2333c47bd"/>
      <w:footerReference xmlns:r="http://schemas.openxmlformats.org/officeDocument/2006/relationships" w:type="default" r:id="R7feb969ca8c5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4b8d2333c47bd" /><Relationship Type="http://schemas.openxmlformats.org/officeDocument/2006/relationships/footer" Target="/word/footer1.xml" Id="R7feb969ca8c544df" /></Relationships>
</file>