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d3ac2a1224a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7e984ef35c1d4526"/>
      <w:footerReference xmlns:r="http://schemas.openxmlformats.org/officeDocument/2006/relationships" w:type="default" r:id="R891f39141922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84ef35c1d4526" /><Relationship Type="http://schemas.openxmlformats.org/officeDocument/2006/relationships/footer" Target="/word/footer1.xml" Id="R891f391419224c2d" /></Relationships>
</file>