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3d069e7b9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401872a3ff28443c"/>
      <w:footerReference xmlns:r="http://schemas.openxmlformats.org/officeDocument/2006/relationships" w:type="default" r:id="Re931a4d9c462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872a3ff28443c" /><Relationship Type="http://schemas.openxmlformats.org/officeDocument/2006/relationships/footer" Target="/word/footer1.xml" Id="Re931a4d9c4624aac" /></Relationships>
</file>