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3e1955cc6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 PI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80e71faead284188"/>
      <w:footerReference xmlns:r="http://schemas.openxmlformats.org/officeDocument/2006/relationships" w:type="default" r:id="R853f4d9a9051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71faead284188" /><Relationship Type="http://schemas.openxmlformats.org/officeDocument/2006/relationships/footer" Target="/word/footer1.xml" Id="R853f4d9a90514181" /></Relationships>
</file>