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2fb4c09bd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eb39b17b7e9447f2"/>
      <w:footerReference xmlns:r="http://schemas.openxmlformats.org/officeDocument/2006/relationships" w:type="default" r:id="R4f12f44c1d9d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9b17b7e9447f2" /><Relationship Type="http://schemas.openxmlformats.org/officeDocument/2006/relationships/footer" Target="/word/footer1.xml" Id="R4f12f44c1d9d4d21" /></Relationships>
</file>