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37eea5579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41b0e3d8147cc"/>
      <w:footerReference xmlns:r="http://schemas.openxmlformats.org/officeDocument/2006/relationships" w:type="default" r:id="R9493dd490d4f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41b0e3d8147cc" /><Relationship Type="http://schemas.openxmlformats.org/officeDocument/2006/relationships/footer" Target="/word/footer1.xml" Id="R9493dd490d4f4d0a" /></Relationships>
</file>