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d21803c36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TORPOÅSEN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TORPOÅSEN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9a1d78f914b94"/>
      <w:footerReference xmlns:r="http://schemas.openxmlformats.org/officeDocument/2006/relationships" w:type="default" r:id="Ra53d16fa44d0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TORPOÅSEN AS   ·   Org.nr 925 971 847   ·   Sirevegen 343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TORPOÅSEN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9a1d78f914b94" /><Relationship Type="http://schemas.openxmlformats.org/officeDocument/2006/relationships/footer" Target="/word/footer1.xml" Id="Ra53d16fa44d048c8" /></Relationships>
</file>