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612a405f2940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 SOLBERG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 SOLBERG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11a2b69a0048cf"/>
      <w:footerReference xmlns:r="http://schemas.openxmlformats.org/officeDocument/2006/relationships" w:type="default" r:id="Re44a5874bc654e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 SOLBERG AS   ·   Org.nr 925 970 093   ·   Meltzers gate 4   ·   0257 OSLO   ·   Tlf. 45 20 43 68   ·   jh@adlo.no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 SOLBERG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11a2b69a0048cf" /><Relationship Type="http://schemas.openxmlformats.org/officeDocument/2006/relationships/footer" Target="/word/footer1.xml" Id="Re44a5874bc654eac" /></Relationships>
</file>