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3d124b8fc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b083c83f80fd4d90"/>
      <w:footerReference xmlns:r="http://schemas.openxmlformats.org/officeDocument/2006/relationships" w:type="default" r:id="Rad772f008c1b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3c83f80fd4d90" /><Relationship Type="http://schemas.openxmlformats.org/officeDocument/2006/relationships/footer" Target="/word/footer1.xml" Id="Rad772f008c1b4f3b" /></Relationships>
</file>