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552684de6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SØNNERVIK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SØNNERVIK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b99d50b624f23"/>
      <w:footerReference xmlns:r="http://schemas.openxmlformats.org/officeDocument/2006/relationships" w:type="default" r:id="R8a79c17f1493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b99d50b624f23" /><Relationship Type="http://schemas.openxmlformats.org/officeDocument/2006/relationships/footer" Target="/word/footer1.xml" Id="R8a79c17f14934f54" /></Relationships>
</file>