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a3d0fb66c945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VANG AUTO-SERVICE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Vang I Valdres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Vang I Valdres,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VANG AUTO-SERVICE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b0c944ccab4358"/>
      <w:footerReference xmlns:r="http://schemas.openxmlformats.org/officeDocument/2006/relationships" w:type="default" r:id="Rcea36ba57e004e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VANG AUTO-SERVICE HOLDING AS   ·   Org.nr 925 929 263   ·   Tyinvegen 5340   ·   2975 VANG I VALDRES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VANG AUTO-SERVICE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b0c944ccab4358" /><Relationship Type="http://schemas.openxmlformats.org/officeDocument/2006/relationships/footer" Target="/word/footer1.xml" Id="Rcea36ba57e004e4f" /></Relationships>
</file>