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f161f2b4c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AARVIK HOLDING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AARVIK HOLDING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8a83bea43494b"/>
      <w:footerReference xmlns:r="http://schemas.openxmlformats.org/officeDocument/2006/relationships" w:type="default" r:id="Rf689036e184f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AARVIK HOLDING &amp; INVEST AS   ·   Org.nr 925 927 074   ·   Industrivegen 51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AARVIK HOLDING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8a83bea43494b" /><Relationship Type="http://schemas.openxmlformats.org/officeDocument/2006/relationships/footer" Target="/word/footer1.xml" Id="Rf689036e184f4174" /></Relationships>
</file>