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7d0c0565b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VESTERÅLSGATA 82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VESTERÅLSGATA 82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6e80e79794634"/>
      <w:footerReference xmlns:r="http://schemas.openxmlformats.org/officeDocument/2006/relationships" w:type="default" r:id="R096f19c8c1b8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VESTERÅLSGATA 82 AS   ·   Org.nr 925 925 845   ·   Kjempenhøy 2   ·   8400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VESTERÅLSGATA 82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6e80e79794634" /><Relationship Type="http://schemas.openxmlformats.org/officeDocument/2006/relationships/footer" Target="/word/footer1.xml" Id="R096f19c8c1b842af" /></Relationships>
</file>