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cc7bda39035409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Åkrehamn,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KK INVEST 4 AS</w:t>
      </w:r>
    </w:p>
    <w:sectPr>
      <w:headerReference xmlns:r="http://schemas.openxmlformats.org/officeDocument/2006/relationships" w:type="default" r:id="R1bca2bafd9314255"/>
      <w:footerReference xmlns:r="http://schemas.openxmlformats.org/officeDocument/2006/relationships" w:type="default" r:id="Re01a12a2739d461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KK INVEST 4 AS   ·   Org.nr 925 919 969   ·   Elvebakkvegen 10   ·   4270 ÅKREHAMN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KK INVEST 4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bca2bafd9314255" /><Relationship Type="http://schemas.openxmlformats.org/officeDocument/2006/relationships/footer" Target="/word/footer1.xml" Id="Re01a12a2739d4616" /></Relationships>
</file>