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5c810d23a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84c64b4b83014fab"/>
      <w:footerReference xmlns:r="http://schemas.openxmlformats.org/officeDocument/2006/relationships" w:type="default" r:id="Rfd4cfb9818ae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4b4b83014fab" /><Relationship Type="http://schemas.openxmlformats.org/officeDocument/2006/relationships/footer" Target="/word/footer1.xml" Id="Rfd4cfb9818ae41ab" /></Relationships>
</file>