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10fbea7a8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d6923c2a868f4e0a"/>
      <w:footerReference xmlns:r="http://schemas.openxmlformats.org/officeDocument/2006/relationships" w:type="default" r:id="R62110d4c4ede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23c2a868f4e0a" /><Relationship Type="http://schemas.openxmlformats.org/officeDocument/2006/relationships/footer" Target="/word/footer1.xml" Id="R62110d4c4ede4871" /></Relationships>
</file>