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c3507905e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1890f14ef85d4904"/>
      <w:footerReference xmlns:r="http://schemas.openxmlformats.org/officeDocument/2006/relationships" w:type="default" r:id="Rf567d1fae704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f14ef85d4904" /><Relationship Type="http://schemas.openxmlformats.org/officeDocument/2006/relationships/footer" Target="/word/footer1.xml" Id="Rf567d1fae7044bfd" /></Relationships>
</file>