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5c50c5d24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01eae3fe2c134078"/>
      <w:footerReference xmlns:r="http://schemas.openxmlformats.org/officeDocument/2006/relationships" w:type="default" r:id="R9518c2d8175b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e3fe2c134078" /><Relationship Type="http://schemas.openxmlformats.org/officeDocument/2006/relationships/footer" Target="/word/footer1.xml" Id="R9518c2d8175b44a8" /></Relationships>
</file>