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01849a45e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NORSE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cd7a0cf9b304406b"/>
      <w:footerReference xmlns:r="http://schemas.openxmlformats.org/officeDocument/2006/relationships" w:type="default" r:id="Re2fd4a9058ca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a0cf9b304406b" /><Relationship Type="http://schemas.openxmlformats.org/officeDocument/2006/relationships/footer" Target="/word/footer1.xml" Id="Re2fd4a9058ca4d59" /></Relationships>
</file>