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1623bfb6e5465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FINGAL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Leinøy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Leinøy,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FINGAL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d67491319c7438b"/>
      <w:footerReference xmlns:r="http://schemas.openxmlformats.org/officeDocument/2006/relationships" w:type="default" r:id="R60fd3e132905490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FINGAL AS   ·   Org.nr 925 903 248   ·   Indre Leine 11   ·   6094 LEINØY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FINGAL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d67491319c7438b" /><Relationship Type="http://schemas.openxmlformats.org/officeDocument/2006/relationships/footer" Target="/word/footer1.xml" Id="R60fd3e1329054905" /></Relationships>
</file>