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9fa1bba6314c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ÅFOSS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ÅFOSS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8eeaf0b54a458d"/>
      <w:footerReference xmlns:r="http://schemas.openxmlformats.org/officeDocument/2006/relationships" w:type="default" r:id="Raa0aab640fff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8eeaf0b54a458d" /><Relationship Type="http://schemas.openxmlformats.org/officeDocument/2006/relationships/footer" Target="/word/footer1.xml" Id="Raa0aab640fff4af7" /></Relationships>
</file>