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72299796d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19782d66144bb"/>
      <w:footerReference xmlns:r="http://schemas.openxmlformats.org/officeDocument/2006/relationships" w:type="default" r:id="Re72c688924cb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 IT AS   ·   Org.nr 925 901 237   ·   c/o Mats Andersen, Salmsv M. Jantzens pl 2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19782d66144bb" /><Relationship Type="http://schemas.openxmlformats.org/officeDocument/2006/relationships/footer" Target="/word/footer1.xml" Id="Re72c688924cb4644" /></Relationships>
</file>