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d2e5c37ee6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 BILSENTER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 BILSENTER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57751dec60486f"/>
      <w:footerReference xmlns:r="http://schemas.openxmlformats.org/officeDocument/2006/relationships" w:type="default" r:id="R1c66f883142a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 BILSENTER SERVICE AS   ·   Org.nr 925 901 008   ·   Industrivegen 47   ·   5210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 BILSENTER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7751dec60486f" /><Relationship Type="http://schemas.openxmlformats.org/officeDocument/2006/relationships/footer" Target="/word/footer1.xml" Id="R1c66f883142a4133" /></Relationships>
</file>