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c91309e1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OPPKUVEN INVEST AS, org.nr 925 896 888,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7fb76b0d634446ce"/>
      <w:footerReference xmlns:r="http://schemas.openxmlformats.org/officeDocument/2006/relationships" w:type="default" r:id="R8a793a50b33b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76b0d634446ce" /><Relationship Type="http://schemas.openxmlformats.org/officeDocument/2006/relationships/footer" Target="/word/footer1.xml" Id="R8a793a50b33b4243" /></Relationships>
</file>