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0cb2baf8e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OPPKUVEN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OPPKUVEN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1701661d5422b"/>
      <w:footerReference xmlns:r="http://schemas.openxmlformats.org/officeDocument/2006/relationships" w:type="default" r:id="R873328957a39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1701661d5422b" /><Relationship Type="http://schemas.openxmlformats.org/officeDocument/2006/relationships/footer" Target="/word/footer1.xml" Id="R873328957a394d52" /></Relationships>
</file>