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1c8f8447e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SØSTRENE STORAAS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SØSTRENE STORAAS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7db3c5196414e"/>
      <w:footerReference xmlns:r="http://schemas.openxmlformats.org/officeDocument/2006/relationships" w:type="default" r:id="R34d8f2668772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SØSTRENE STORAAS HOLDING AS   ·   Org.nr 925 896 853   ·   Jondalsveien 1530   ·   3614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SØSTRENE STORAAS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7db3c5196414e" /><Relationship Type="http://schemas.openxmlformats.org/officeDocument/2006/relationships/footer" Target="/word/footer1.xml" Id="R34d8f26687724822" /></Relationships>
</file>