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6ae02a739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MONAARVIK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a878211b3143429d"/>
      <w:footerReference xmlns:r="http://schemas.openxmlformats.org/officeDocument/2006/relationships" w:type="default" r:id="Rcf173f22924a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8211b3143429d" /><Relationship Type="http://schemas.openxmlformats.org/officeDocument/2006/relationships/footer" Target="/word/footer1.xml" Id="Rcf173f22924a40d1" /></Relationships>
</file>