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ad855af44c49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ALFA DISPLAY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ALFA DISPLAY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2535eead494756"/>
      <w:footerReference xmlns:r="http://schemas.openxmlformats.org/officeDocument/2006/relationships" w:type="default" r:id="R624e2bdc89c244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 DISPLAY DRIFT AS   ·   Org.nr 925 886 629   ·   Oppgang Øst, Industriveien 1B   ·   7072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 DISPLAY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2535eead494756" /><Relationship Type="http://schemas.openxmlformats.org/officeDocument/2006/relationships/footer" Target="/word/footer1.xml" Id="R624e2bdc89c2446a" /></Relationships>
</file>