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aedb3e61f46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SKEIEGRUPPEN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SKEIEGRUPPEN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f456ab91774699"/>
      <w:footerReference xmlns:r="http://schemas.openxmlformats.org/officeDocument/2006/relationships" w:type="default" r:id="R4dac2e276a01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SKEIEGRUPPEN AS   ·   Org.nr 925 885 126   ·   Rådhusgata 3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456ab91774699" /><Relationship Type="http://schemas.openxmlformats.org/officeDocument/2006/relationships/footer" Target="/word/footer1.xml" Id="R4dac2e276a0146e0" /></Relationships>
</file>