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08b5c32ae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d4aa3ac575c64e18"/>
      <w:footerReference xmlns:r="http://schemas.openxmlformats.org/officeDocument/2006/relationships" w:type="default" r:id="R477dcb2e1470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a3ac575c64e18" /><Relationship Type="http://schemas.openxmlformats.org/officeDocument/2006/relationships/footer" Target="/word/footer1.xml" Id="R477dcb2e14704214" /></Relationships>
</file>